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23A7" w14:textId="3917456A" w:rsidR="00F92274" w:rsidRDefault="007112C1" w:rsidP="000D5290">
      <w:pPr>
        <w:jc w:val="right"/>
      </w:pPr>
      <w:r>
        <w:t>(</w:t>
      </w:r>
      <w:r w:rsidRPr="007112C1">
        <w:rPr>
          <w:highlight w:val="yellow"/>
        </w:rPr>
        <w:t>d</w:t>
      </w:r>
      <w:r w:rsidR="000D5290" w:rsidRPr="007112C1">
        <w:rPr>
          <w:highlight w:val="yellow"/>
        </w:rPr>
        <w:t>ate</w:t>
      </w:r>
      <w:r>
        <w:t>)</w:t>
      </w:r>
    </w:p>
    <w:p w14:paraId="7F4292FD" w14:textId="77777777" w:rsidR="000D5290" w:rsidRPr="00992309" w:rsidRDefault="000D5290" w:rsidP="00F92274"/>
    <w:p w14:paraId="71B81943" w14:textId="3A88EA93" w:rsidR="000D5290" w:rsidRDefault="007112C1" w:rsidP="00F92274">
      <w:r>
        <w:t>(</w:t>
      </w:r>
      <w:r w:rsidRPr="007112C1">
        <w:rPr>
          <w:highlight w:val="yellow"/>
        </w:rPr>
        <w:t>o</w:t>
      </w:r>
      <w:r w:rsidR="00CE1061" w:rsidRPr="007112C1">
        <w:rPr>
          <w:highlight w:val="yellow"/>
        </w:rPr>
        <w:t>rganization</w:t>
      </w:r>
      <w:r>
        <w:t>)</w:t>
      </w:r>
    </w:p>
    <w:p w14:paraId="5481E20F" w14:textId="319BCEDD" w:rsidR="00CE1061" w:rsidRDefault="007112C1" w:rsidP="00F92274">
      <w:r>
        <w:t>(</w:t>
      </w:r>
      <w:r w:rsidRPr="007112C1">
        <w:rPr>
          <w:highlight w:val="yellow"/>
        </w:rPr>
        <w:t>d</w:t>
      </w:r>
      <w:r w:rsidR="00CE1061" w:rsidRPr="007112C1">
        <w:rPr>
          <w:highlight w:val="yellow"/>
        </w:rPr>
        <w:t>epartment</w:t>
      </w:r>
      <w:r>
        <w:t>)</w:t>
      </w:r>
    </w:p>
    <w:p w14:paraId="1B6F0E09" w14:textId="77777777" w:rsidR="00F92274" w:rsidRPr="00992309" w:rsidRDefault="00F92274" w:rsidP="00F92274">
      <w:r w:rsidRPr="00992309">
        <w:t xml:space="preserve">Attn: </w:t>
      </w:r>
      <w:r w:rsidR="009A3387" w:rsidRPr="00992309">
        <w:t>(</w:t>
      </w:r>
      <w:r w:rsidR="009A3387" w:rsidRPr="007112C1">
        <w:rPr>
          <w:highlight w:val="yellow"/>
        </w:rPr>
        <w:t>name</w:t>
      </w:r>
      <w:r w:rsidR="009A3387" w:rsidRPr="00992309">
        <w:t>)(</w:t>
      </w:r>
      <w:r w:rsidR="009A3387" w:rsidRPr="007112C1">
        <w:rPr>
          <w:highlight w:val="yellow"/>
        </w:rPr>
        <w:t>title</w:t>
      </w:r>
      <w:r w:rsidR="009A3387" w:rsidRPr="00992309">
        <w:t>)</w:t>
      </w:r>
    </w:p>
    <w:p w14:paraId="0E7A3615" w14:textId="6CBAD75E" w:rsidR="009A3387" w:rsidRPr="00992309" w:rsidRDefault="00CE1061" w:rsidP="00F92274">
      <w:r>
        <w:t>(</w:t>
      </w:r>
      <w:r w:rsidRPr="007112C1">
        <w:rPr>
          <w:highlight w:val="yellow"/>
        </w:rPr>
        <w:t>address</w:t>
      </w:r>
      <w:r>
        <w:t>)</w:t>
      </w:r>
    </w:p>
    <w:p w14:paraId="017969B2" w14:textId="307F1903" w:rsidR="00F92274" w:rsidRPr="00992309" w:rsidRDefault="00CE1061" w:rsidP="00F92274">
      <w:r>
        <w:t>(</w:t>
      </w:r>
      <w:r w:rsidRPr="007112C1">
        <w:rPr>
          <w:highlight w:val="yellow"/>
        </w:rPr>
        <w:t>p</w:t>
      </w:r>
      <w:r w:rsidR="00F92274" w:rsidRPr="007112C1">
        <w:rPr>
          <w:highlight w:val="yellow"/>
        </w:rPr>
        <w:t>hone</w:t>
      </w:r>
      <w:r>
        <w:t>)</w:t>
      </w:r>
    </w:p>
    <w:p w14:paraId="740AF5A5" w14:textId="73F89A29" w:rsidR="00F92274" w:rsidRPr="00992309" w:rsidRDefault="00CE1061" w:rsidP="00F92274">
      <w:r>
        <w:t>(</w:t>
      </w:r>
      <w:r w:rsidRPr="007112C1">
        <w:rPr>
          <w:highlight w:val="yellow"/>
        </w:rPr>
        <w:t>e</w:t>
      </w:r>
      <w:r w:rsidR="00F92274" w:rsidRPr="007112C1">
        <w:rPr>
          <w:highlight w:val="yellow"/>
        </w:rPr>
        <w:t>-mail</w:t>
      </w:r>
      <w:r>
        <w:t>)</w:t>
      </w:r>
    </w:p>
    <w:p w14:paraId="637E9E55" w14:textId="77777777" w:rsidR="00F92274" w:rsidRPr="00992309" w:rsidRDefault="00F92274" w:rsidP="00F92274"/>
    <w:p w14:paraId="0B8D0DF4" w14:textId="5F3FAEC0" w:rsidR="00F92274" w:rsidRPr="00992309" w:rsidRDefault="00F92274" w:rsidP="009A3387">
      <w:r w:rsidRPr="00992309">
        <w:t>Re:</w:t>
      </w:r>
      <w:r w:rsidR="00CE1061">
        <w:t xml:space="preserve"> </w:t>
      </w:r>
    </w:p>
    <w:p w14:paraId="3D5D12C5" w14:textId="77777777" w:rsidR="00F92274" w:rsidRPr="00992309" w:rsidRDefault="00F92274" w:rsidP="00F92274"/>
    <w:p w14:paraId="36A5F432" w14:textId="6239F811" w:rsidR="00885243" w:rsidRPr="00992309" w:rsidRDefault="00F92274" w:rsidP="00F92274">
      <w:r w:rsidRPr="00992309">
        <w:t xml:space="preserve">After reviewing the above referenced grant proposal, I am very happy to offer </w:t>
      </w:r>
      <w:r w:rsidR="00917B00" w:rsidRPr="00992309">
        <w:t>to support this effort.</w:t>
      </w:r>
      <w:r w:rsidR="00142BCA" w:rsidRPr="00992309">
        <w:t xml:space="preserve"> Specifically, </w:t>
      </w:r>
      <w:r w:rsidR="009A3387" w:rsidRPr="00992309">
        <w:t xml:space="preserve">I agree to serve as the </w:t>
      </w:r>
      <w:r w:rsidR="00CE1061" w:rsidRPr="007112C1">
        <w:rPr>
          <w:highlight w:val="yellow"/>
        </w:rPr>
        <w:t>(role)</w:t>
      </w:r>
      <w:r w:rsidR="009A3387" w:rsidRPr="00992309">
        <w:t xml:space="preserve"> of the project</w:t>
      </w:r>
      <w:r w:rsidR="00A056F5" w:rsidRPr="00992309">
        <w:t xml:space="preserve"> </w:t>
      </w:r>
      <w:r w:rsidR="00CE1061" w:rsidRPr="007112C1">
        <w:rPr>
          <w:highlight w:val="yellow"/>
        </w:rPr>
        <w:t>(title)</w:t>
      </w:r>
      <w:r w:rsidR="00885243" w:rsidRPr="00992309">
        <w:t xml:space="preserve"> </w:t>
      </w:r>
      <w:r w:rsidR="00CE1061">
        <w:t xml:space="preserve">as part of my role at </w:t>
      </w:r>
      <w:r w:rsidR="00CE1061" w:rsidRPr="007112C1">
        <w:rPr>
          <w:highlight w:val="yellow"/>
        </w:rPr>
        <w:t>(organization and unit)</w:t>
      </w:r>
      <w:r w:rsidR="00CE1061">
        <w:t xml:space="preserve">, in support of </w:t>
      </w:r>
      <w:r w:rsidR="00CE1061" w:rsidRPr="007112C1">
        <w:rPr>
          <w:highlight w:val="yellow"/>
        </w:rPr>
        <w:t>(opportunity)</w:t>
      </w:r>
      <w:r w:rsidR="00CE1061">
        <w:t xml:space="preserve">. </w:t>
      </w:r>
      <w:r w:rsidR="00885243" w:rsidRPr="00992309">
        <w:t xml:space="preserve">I expect to complete the </w:t>
      </w:r>
      <w:r w:rsidR="007112C1">
        <w:t>project</w:t>
      </w:r>
      <w:r w:rsidR="00885243" w:rsidRPr="00992309">
        <w:t xml:space="preserve"> on or about </w:t>
      </w:r>
      <w:r w:rsidR="00CE1061" w:rsidRPr="007112C1">
        <w:rPr>
          <w:highlight w:val="yellow"/>
        </w:rPr>
        <w:t>(date)</w:t>
      </w:r>
      <w:r w:rsidR="00885243" w:rsidRPr="00992309">
        <w:t xml:space="preserve">. </w:t>
      </w:r>
    </w:p>
    <w:p w14:paraId="1795F9D5" w14:textId="77777777" w:rsidR="00885243" w:rsidRPr="00992309" w:rsidRDefault="00885243" w:rsidP="00F92274"/>
    <w:p w14:paraId="6F9E27C8" w14:textId="371EBD4D" w:rsidR="009A3387" w:rsidRPr="00992309" w:rsidRDefault="009A3387" w:rsidP="00F92274">
      <w:r w:rsidRPr="00992309">
        <w:t xml:space="preserve">I will be available over the course of the project </w:t>
      </w:r>
      <w:r w:rsidR="00CE1061">
        <w:t xml:space="preserve">timeline </w:t>
      </w:r>
      <w:r w:rsidRPr="00992309">
        <w:t xml:space="preserve">and would lead </w:t>
      </w:r>
      <w:r w:rsidR="00CE1061" w:rsidRPr="007112C1">
        <w:rPr>
          <w:highlight w:val="yellow"/>
        </w:rPr>
        <w:t xml:space="preserve">(insert project </w:t>
      </w:r>
      <w:r w:rsidR="007112C1" w:rsidRPr="007112C1">
        <w:rPr>
          <w:highlight w:val="yellow"/>
        </w:rPr>
        <w:t>area)</w:t>
      </w:r>
      <w:r w:rsidR="006312BC" w:rsidRPr="00992309">
        <w:t xml:space="preserve">. </w:t>
      </w:r>
    </w:p>
    <w:p w14:paraId="216927D5" w14:textId="77777777" w:rsidR="009A3387" w:rsidRPr="00992309" w:rsidRDefault="009A3387" w:rsidP="00F92274"/>
    <w:p w14:paraId="5A29D9BD" w14:textId="7F089133" w:rsidR="00F92274" w:rsidRPr="00992309" w:rsidRDefault="00F92274" w:rsidP="00F92274">
      <w:r w:rsidRPr="00992309">
        <w:t xml:space="preserve">I understand that for the purposes of this project, the role of </w:t>
      </w:r>
      <w:r w:rsidR="009A3387" w:rsidRPr="00992309">
        <w:t xml:space="preserve">subcontract </w:t>
      </w:r>
      <w:r w:rsidRPr="00992309">
        <w:t xml:space="preserve">is a service vendor role; it conveys no intellectual property rights to me or my </w:t>
      </w:r>
      <w:r w:rsidR="007112C1">
        <w:t>organization and unit</w:t>
      </w:r>
      <w:r w:rsidRPr="00992309">
        <w:t xml:space="preserve">, and I will be offering to this project the benefit of my expertise only. </w:t>
      </w:r>
    </w:p>
    <w:p w14:paraId="12930CD1" w14:textId="77777777" w:rsidR="00F92274" w:rsidRPr="00992309" w:rsidRDefault="00F92274" w:rsidP="00F92274"/>
    <w:p w14:paraId="2E5F69A5" w14:textId="417499DE" w:rsidR="00F92274" w:rsidRPr="00992309" w:rsidRDefault="00F92274" w:rsidP="00F92274">
      <w:r w:rsidRPr="00992309">
        <w:t xml:space="preserve">Notwithstanding the foregoing, I hereby offer </w:t>
      </w:r>
      <w:r w:rsidR="009A3387" w:rsidRPr="00992309">
        <w:t xml:space="preserve">the </w:t>
      </w:r>
      <w:r w:rsidRPr="00992309">
        <w:t xml:space="preserve">services </w:t>
      </w:r>
      <w:r w:rsidR="00917B00" w:rsidRPr="00992309">
        <w:t>$</w:t>
      </w:r>
      <w:r w:rsidR="00CE1061">
        <w:t>(</w:t>
      </w:r>
      <w:r w:rsidR="00CE1061" w:rsidRPr="007112C1">
        <w:rPr>
          <w:highlight w:val="yellow"/>
        </w:rPr>
        <w:t>cost</w:t>
      </w:r>
      <w:r w:rsidR="00CE1061">
        <w:t>)</w:t>
      </w:r>
      <w:r w:rsidR="00917B00" w:rsidRPr="00992309">
        <w:t xml:space="preserve"> over </w:t>
      </w:r>
      <w:r w:rsidR="00CE1061">
        <w:t>(</w:t>
      </w:r>
      <w:r w:rsidR="00CE1061" w:rsidRPr="007112C1">
        <w:rPr>
          <w:highlight w:val="yellow"/>
        </w:rPr>
        <w:t>periods of time in years and months</w:t>
      </w:r>
      <w:r w:rsidR="00CE1061">
        <w:t>)</w:t>
      </w:r>
      <w:r w:rsidR="00917B00" w:rsidRPr="00992309">
        <w:t xml:space="preserve">. </w:t>
      </w:r>
      <w:r w:rsidRPr="00992309">
        <w:t xml:space="preserve">My understanding is that the approximate dates of the period of performance in which I will participate on the project is expected to be </w:t>
      </w:r>
      <w:r w:rsidR="00CE1061">
        <w:t>(</w:t>
      </w:r>
      <w:r w:rsidR="00CE1061" w:rsidRPr="007112C1">
        <w:rPr>
          <w:highlight w:val="yellow"/>
        </w:rPr>
        <w:t>precise dates</w:t>
      </w:r>
      <w:r w:rsidR="00CE1061">
        <w:t>)</w:t>
      </w:r>
      <w:r w:rsidR="009A3387" w:rsidRPr="00992309">
        <w:t>.</w:t>
      </w:r>
      <w:r w:rsidR="00CE1061">
        <w:t xml:space="preserve"> </w:t>
      </w:r>
      <w:r w:rsidRPr="00992309">
        <w:t xml:space="preserve">I also realize that my participation and subsequent </w:t>
      </w:r>
      <w:r w:rsidR="00885243" w:rsidRPr="00992309">
        <w:t>remuneration is</w:t>
      </w:r>
      <w:r w:rsidRPr="00992309">
        <w:t xml:space="preserve"> contingent upon your proposal being funded by the grantor </w:t>
      </w:r>
      <w:r w:rsidR="00CE1061">
        <w:t>organization</w:t>
      </w:r>
      <w:r w:rsidRPr="00992309">
        <w:t xml:space="preserve">, </w:t>
      </w:r>
      <w:r w:rsidR="00CE1061">
        <w:t>(</w:t>
      </w:r>
      <w:r w:rsidR="00CE1061" w:rsidRPr="007112C1">
        <w:rPr>
          <w:highlight w:val="yellow"/>
        </w:rPr>
        <w:t>name</w:t>
      </w:r>
      <w:r w:rsidR="00CE1061">
        <w:t>)</w:t>
      </w:r>
      <w:r w:rsidR="009A3387" w:rsidRPr="00992309">
        <w:t>.</w:t>
      </w:r>
      <w:r w:rsidR="00CE1061">
        <w:t xml:space="preserve"> </w:t>
      </w:r>
      <w:r w:rsidRPr="00992309">
        <w:t xml:space="preserve">Upon award by the grantor </w:t>
      </w:r>
      <w:r w:rsidR="00ED4CFE">
        <w:t>organization</w:t>
      </w:r>
      <w:r w:rsidRPr="00992309">
        <w:t xml:space="preserve">, </w:t>
      </w:r>
      <w:r w:rsidR="00ED4CFE">
        <w:t>George Mason University</w:t>
      </w:r>
      <w:r w:rsidR="009A3387" w:rsidRPr="00992309">
        <w:t xml:space="preserve"> w</w:t>
      </w:r>
      <w:r w:rsidR="00885243" w:rsidRPr="00992309">
        <w:t xml:space="preserve">ill issue me a </w:t>
      </w:r>
      <w:r w:rsidR="00917B00" w:rsidRPr="00992309">
        <w:t xml:space="preserve">purchase </w:t>
      </w:r>
      <w:r w:rsidR="00A056F5" w:rsidRPr="00992309">
        <w:t>order upon</w:t>
      </w:r>
      <w:r w:rsidR="00885243" w:rsidRPr="00992309">
        <w:t xml:space="preserve"> which </w:t>
      </w:r>
      <w:r w:rsidRPr="00992309">
        <w:t>I will base the invoice(s) for my services directed to the address above.</w:t>
      </w:r>
    </w:p>
    <w:p w14:paraId="1D64AFDE" w14:textId="77777777" w:rsidR="00F92274" w:rsidRPr="00992309" w:rsidRDefault="00F92274" w:rsidP="00F92274"/>
    <w:p w14:paraId="3ABB91B8" w14:textId="2873049F" w:rsidR="00F92274" w:rsidRPr="00992309" w:rsidRDefault="00F92274" w:rsidP="00F92274">
      <w:r w:rsidRPr="00992309">
        <w:t xml:space="preserve">I am </w:t>
      </w:r>
      <w:proofErr w:type="gramStart"/>
      <w:r w:rsidRPr="00992309">
        <w:t>very confident</w:t>
      </w:r>
      <w:proofErr w:type="gramEnd"/>
      <w:r w:rsidRPr="00992309">
        <w:t xml:space="preserve"> in the</w:t>
      </w:r>
      <w:r w:rsidR="00885243" w:rsidRPr="00992309">
        <w:t xml:space="preserve"> need to develop </w:t>
      </w:r>
      <w:r w:rsidR="00ED4CFE">
        <w:t>(</w:t>
      </w:r>
      <w:r w:rsidR="00ED4CFE" w:rsidRPr="007112C1">
        <w:rPr>
          <w:highlight w:val="yellow"/>
        </w:rPr>
        <w:t xml:space="preserve">provide some </w:t>
      </w:r>
      <w:r w:rsidR="007112C1">
        <w:rPr>
          <w:highlight w:val="yellow"/>
        </w:rPr>
        <w:t xml:space="preserve">project </w:t>
      </w:r>
      <w:r w:rsidR="00ED4CFE" w:rsidRPr="007112C1">
        <w:rPr>
          <w:highlight w:val="yellow"/>
        </w:rPr>
        <w:t>specifics</w:t>
      </w:r>
      <w:r w:rsidR="00ED4CFE">
        <w:t>)</w:t>
      </w:r>
      <w:r w:rsidR="00885243" w:rsidRPr="00992309">
        <w:t xml:space="preserve"> in the </w:t>
      </w:r>
      <w:r w:rsidRPr="00992309">
        <w:t xml:space="preserve">merits of the proposed research. I look forward to working with you on this </w:t>
      </w:r>
      <w:r w:rsidR="00885243" w:rsidRPr="00992309">
        <w:t xml:space="preserve">vital </w:t>
      </w:r>
      <w:r w:rsidRPr="00992309">
        <w:t xml:space="preserve">project. </w:t>
      </w:r>
    </w:p>
    <w:p w14:paraId="48D210EA" w14:textId="77777777" w:rsidR="00F92274" w:rsidRPr="00992309" w:rsidRDefault="00F92274" w:rsidP="00F92274">
      <w:r w:rsidRPr="00992309">
        <w:t xml:space="preserve"> </w:t>
      </w:r>
    </w:p>
    <w:p w14:paraId="1029139E" w14:textId="77777777" w:rsidR="00CE1061" w:rsidRDefault="00CE1061" w:rsidP="00F92274">
      <w:r>
        <w:t>Sincerely,</w:t>
      </w:r>
    </w:p>
    <w:p w14:paraId="1087100C" w14:textId="18F486C2" w:rsidR="00CE1061" w:rsidRDefault="00CE1061" w:rsidP="00F92274"/>
    <w:p w14:paraId="77E27DB1" w14:textId="5FADD39F" w:rsidR="00ED4CFE" w:rsidRDefault="00ED4CFE" w:rsidP="00F92274">
      <w:r>
        <w:t>(</w:t>
      </w:r>
      <w:r w:rsidRPr="007112C1">
        <w:rPr>
          <w:highlight w:val="yellow"/>
        </w:rPr>
        <w:t>handwritten signature</w:t>
      </w:r>
      <w:r>
        <w:t>)</w:t>
      </w:r>
    </w:p>
    <w:p w14:paraId="37885205" w14:textId="77777777" w:rsidR="00CE1061" w:rsidRDefault="00CE1061" w:rsidP="00F92274"/>
    <w:p w14:paraId="1F19BB59" w14:textId="77777777" w:rsidR="00CE1061" w:rsidRDefault="00CE1061" w:rsidP="00F92274">
      <w:r>
        <w:t>Name</w:t>
      </w:r>
    </w:p>
    <w:p w14:paraId="400692AB" w14:textId="2F320AD9" w:rsidR="00CE1061" w:rsidRDefault="00CE1061" w:rsidP="00F92274">
      <w:r>
        <w:t>Title</w:t>
      </w:r>
    </w:p>
    <w:p w14:paraId="1DDEF2D4" w14:textId="77777777" w:rsidR="00CE1061" w:rsidRPr="00992309" w:rsidRDefault="00CE1061" w:rsidP="00CE1061">
      <w:r>
        <w:t>(</w:t>
      </w:r>
      <w:r w:rsidRPr="007112C1">
        <w:rPr>
          <w:highlight w:val="yellow"/>
        </w:rPr>
        <w:t>address</w:t>
      </w:r>
      <w:r>
        <w:t>)</w:t>
      </w:r>
    </w:p>
    <w:p w14:paraId="0D1676E0" w14:textId="77777777" w:rsidR="00CE1061" w:rsidRPr="00992309" w:rsidRDefault="00CE1061" w:rsidP="00CE1061">
      <w:r>
        <w:t>(</w:t>
      </w:r>
      <w:r w:rsidRPr="007112C1">
        <w:rPr>
          <w:highlight w:val="yellow"/>
        </w:rPr>
        <w:t>phone</w:t>
      </w:r>
      <w:r>
        <w:t>)</w:t>
      </w:r>
    </w:p>
    <w:p w14:paraId="3DDFCF61" w14:textId="2A9C6EE7" w:rsidR="00F92274" w:rsidRPr="00992309" w:rsidRDefault="00CE1061" w:rsidP="00F92274">
      <w:r>
        <w:t>(</w:t>
      </w:r>
      <w:r w:rsidRPr="007112C1">
        <w:rPr>
          <w:highlight w:val="yellow"/>
        </w:rPr>
        <w:t>e-mail</w:t>
      </w:r>
      <w:r>
        <w:t>)</w:t>
      </w:r>
    </w:p>
    <w:sectPr w:rsidR="00F92274" w:rsidRPr="00992309" w:rsidSect="000D52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6F59E" w14:textId="77777777" w:rsidR="00E23238" w:rsidRDefault="00E23238" w:rsidP="00CE1061">
      <w:r>
        <w:separator/>
      </w:r>
    </w:p>
  </w:endnote>
  <w:endnote w:type="continuationSeparator" w:id="0">
    <w:p w14:paraId="0A5EB6ED" w14:textId="77777777" w:rsidR="00E23238" w:rsidRDefault="00E23238" w:rsidP="00CE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BF0D" w14:textId="77777777" w:rsidR="00E23238" w:rsidRDefault="00E23238" w:rsidP="00CE1061">
      <w:r>
        <w:separator/>
      </w:r>
    </w:p>
  </w:footnote>
  <w:footnote w:type="continuationSeparator" w:id="0">
    <w:p w14:paraId="25541CCB" w14:textId="77777777" w:rsidR="00E23238" w:rsidRDefault="00E23238" w:rsidP="00CE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6A0B" w14:textId="63ECA238" w:rsidR="00CE1061" w:rsidRDefault="007112C1">
    <w:pPr>
      <w:pStyle w:val="Header"/>
    </w:pPr>
    <w:r>
      <w:t>(</w:t>
    </w:r>
    <w:r w:rsidRPr="007112C1">
      <w:rPr>
        <w:highlight w:val="yellow"/>
      </w:rPr>
      <w:t>l</w:t>
    </w:r>
    <w:r w:rsidR="00CE1061" w:rsidRPr="007112C1">
      <w:rPr>
        <w:highlight w:val="yellow"/>
      </w:rPr>
      <w:t xml:space="preserve">etterhead </w:t>
    </w:r>
    <w:r w:rsidRPr="007112C1">
      <w:rPr>
        <w:highlight w:val="yellow"/>
      </w:rPr>
      <w:t>l</w:t>
    </w:r>
    <w:r w:rsidR="00CE1061" w:rsidRPr="007112C1">
      <w:rPr>
        <w:highlight w:val="yellow"/>
      </w:rPr>
      <w:t>ogo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040F"/>
    <w:multiLevelType w:val="multilevel"/>
    <w:tmpl w:val="A106F7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F125B"/>
    <w:multiLevelType w:val="hybridMultilevel"/>
    <w:tmpl w:val="78BEB35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15C8E"/>
    <w:multiLevelType w:val="hybridMultilevel"/>
    <w:tmpl w:val="A106F7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B34"/>
    <w:rsid w:val="000270EA"/>
    <w:rsid w:val="00036C97"/>
    <w:rsid w:val="000B319C"/>
    <w:rsid w:val="000D5290"/>
    <w:rsid w:val="000F795D"/>
    <w:rsid w:val="0013028E"/>
    <w:rsid w:val="00142BCA"/>
    <w:rsid w:val="00184749"/>
    <w:rsid w:val="001C02DA"/>
    <w:rsid w:val="001C3CA6"/>
    <w:rsid w:val="001D2E16"/>
    <w:rsid w:val="001F618F"/>
    <w:rsid w:val="00207F07"/>
    <w:rsid w:val="00252906"/>
    <w:rsid w:val="00252CA5"/>
    <w:rsid w:val="00262A0A"/>
    <w:rsid w:val="002F3AFE"/>
    <w:rsid w:val="00364D6C"/>
    <w:rsid w:val="003A4D8E"/>
    <w:rsid w:val="003F1A3B"/>
    <w:rsid w:val="003F203C"/>
    <w:rsid w:val="00400559"/>
    <w:rsid w:val="00407AA1"/>
    <w:rsid w:val="004762D3"/>
    <w:rsid w:val="004B64A7"/>
    <w:rsid w:val="004E2206"/>
    <w:rsid w:val="004E5B3E"/>
    <w:rsid w:val="00550C85"/>
    <w:rsid w:val="006257B9"/>
    <w:rsid w:val="006312BC"/>
    <w:rsid w:val="00671863"/>
    <w:rsid w:val="006C3E98"/>
    <w:rsid w:val="006E632B"/>
    <w:rsid w:val="007112C1"/>
    <w:rsid w:val="00720B67"/>
    <w:rsid w:val="00755F9B"/>
    <w:rsid w:val="00764905"/>
    <w:rsid w:val="008233A0"/>
    <w:rsid w:val="00823D6F"/>
    <w:rsid w:val="00880248"/>
    <w:rsid w:val="00885243"/>
    <w:rsid w:val="00894162"/>
    <w:rsid w:val="00917B00"/>
    <w:rsid w:val="0097431A"/>
    <w:rsid w:val="009801FB"/>
    <w:rsid w:val="00992309"/>
    <w:rsid w:val="009A3387"/>
    <w:rsid w:val="009F2741"/>
    <w:rsid w:val="00A056F5"/>
    <w:rsid w:val="00A14730"/>
    <w:rsid w:val="00AE1A04"/>
    <w:rsid w:val="00AE5CC7"/>
    <w:rsid w:val="00B16EEF"/>
    <w:rsid w:val="00B43042"/>
    <w:rsid w:val="00B91B34"/>
    <w:rsid w:val="00BA2041"/>
    <w:rsid w:val="00BA6B46"/>
    <w:rsid w:val="00BB51F3"/>
    <w:rsid w:val="00BC513D"/>
    <w:rsid w:val="00BD76D8"/>
    <w:rsid w:val="00C166E5"/>
    <w:rsid w:val="00CD0766"/>
    <w:rsid w:val="00CE1061"/>
    <w:rsid w:val="00D02D17"/>
    <w:rsid w:val="00D63D4F"/>
    <w:rsid w:val="00E23238"/>
    <w:rsid w:val="00E45964"/>
    <w:rsid w:val="00E7400C"/>
    <w:rsid w:val="00EA6A56"/>
    <w:rsid w:val="00ED4CFE"/>
    <w:rsid w:val="00F24A4B"/>
    <w:rsid w:val="00F52320"/>
    <w:rsid w:val="00F7397A"/>
    <w:rsid w:val="00F75F28"/>
    <w:rsid w:val="00F92274"/>
    <w:rsid w:val="00FA1E4D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55380"/>
  <w15:docId w15:val="{133261CF-90CF-48F0-A67E-C610B8A2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852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243"/>
  </w:style>
  <w:style w:type="paragraph" w:styleId="CommentSubject">
    <w:name w:val="annotation subject"/>
    <w:basedOn w:val="CommentText"/>
    <w:next w:val="CommentText"/>
    <w:link w:val="CommentSubjectChar"/>
    <w:rsid w:val="00885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43"/>
    <w:rPr>
      <w:b/>
      <w:bCs/>
    </w:rPr>
  </w:style>
  <w:style w:type="paragraph" w:styleId="BalloonText">
    <w:name w:val="Balloon Text"/>
    <w:basedOn w:val="Normal"/>
    <w:link w:val="BalloonTextChar"/>
    <w:rsid w:val="00885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1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0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E1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critical questions that must be answered in a Letter of Commitment from an individual(s) acting as a consultant are:</vt:lpstr>
    </vt:vector>
  </TitlesOfParts>
  <Company>Health Sciences Library and Informatics Center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critical questions that must be answered in a Letter of Commitment from an individual(s) acting as a consultant are:</dc:title>
  <dc:subject/>
  <dc:creator>adminbackup</dc:creator>
  <cp:keywords/>
  <dc:description/>
  <cp:lastModifiedBy>Tonya Neaves</cp:lastModifiedBy>
  <cp:revision>7</cp:revision>
  <dcterms:created xsi:type="dcterms:W3CDTF">2011-06-27T20:00:00Z</dcterms:created>
  <dcterms:modified xsi:type="dcterms:W3CDTF">2021-02-05T13:30:00Z</dcterms:modified>
</cp:coreProperties>
</file>